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C49FB" w:rsidRPr="00F92A9F" w:rsidRDefault="00843670" w:rsidP="00843670">
      <w:pPr>
        <w:spacing w:after="0"/>
        <w:ind w:left="4962"/>
        <w:jc w:val="right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Приложение № 3 к извещению об аукционе на право заключения договоров аренды земельных участков</w:t>
      </w: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1</w:t>
      </w:r>
    </w:p>
    <w:p w:rsidR="00843670" w:rsidRPr="00F92A9F" w:rsidRDefault="00564567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bookmarkStart w:id="0" w:name="_GoBack"/>
      <w:r>
        <w:rPr>
          <w:noProof/>
          <w:lang w:eastAsia="ru-RU"/>
        </w:rPr>
        <w:drawing>
          <wp:inline distT="0" distB="0" distL="0" distR="0" wp14:anchorId="525EE04B" wp14:editId="282EA5FB">
            <wp:extent cx="5940425" cy="3341370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2</w:t>
      </w:r>
    </w:p>
    <w:p w:rsidR="00843670" w:rsidRPr="00F92A9F" w:rsidRDefault="00564567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434CCA5F" wp14:editId="77B80061">
            <wp:extent cx="5940425" cy="3341370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lastRenderedPageBreak/>
        <w:t>Лот № 3</w:t>
      </w:r>
    </w:p>
    <w:p w:rsidR="00F25EE9" w:rsidRPr="00F92A9F" w:rsidRDefault="00F25EE9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5BF96C4E" wp14:editId="7584490A">
            <wp:extent cx="5940425" cy="4749165"/>
            <wp:effectExtent l="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749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4</w:t>
      </w:r>
    </w:p>
    <w:p w:rsidR="00FA2BD7" w:rsidRPr="00F92A9F" w:rsidRDefault="00FA2BD7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67F663AE" wp14:editId="725AF0DC">
            <wp:extent cx="5940425" cy="3341370"/>
            <wp:effectExtent l="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2A9F" w:rsidRPr="00F92A9F" w:rsidRDefault="00F92A9F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A2BD7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lastRenderedPageBreak/>
        <w:t>Лот № 5</w:t>
      </w:r>
    </w:p>
    <w:p w:rsidR="00B61424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E018FD">
        <w:rPr>
          <w:rFonts w:ascii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5940425" cy="3341098"/>
            <wp:effectExtent l="0" t="0" r="3175" b="0"/>
            <wp:docPr id="4" name="Рисунок 4" descr="\\propsrv\Otdel_zemlya\Одинцова_ЕА\ТОРГИ\РАСПОРЯЖЕНИЯ\Гаражи\Распоряга 2е 11 штук\Фото\Булатова\Булатова Pi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propsrv\Otdel_zemlya\Одинцова_ЕА\ТОРГИ\РАСПОРЯЖЕНИЯ\Гаражи\Распоряга 2е 11 штук\Фото\Булатова\Булатова Pint.jpg"/>
                    <pic:cNvPicPr>
                      <a:picLocks noChangeAspect="1" noChangeArrowheads="1"/>
                    </pic:cNvPicPr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0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F1E84" w:rsidRDefault="007F1E84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7F1E84" w:rsidRPr="00F92A9F" w:rsidRDefault="007F1E84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t>Лот № 6</w:t>
      </w:r>
    </w:p>
    <w:p w:rsidR="00FA2BD7" w:rsidRDefault="00B61424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>
        <w:rPr>
          <w:noProof/>
          <w:lang w:eastAsia="ru-RU"/>
        </w:rPr>
        <w:drawing>
          <wp:inline distT="0" distB="0" distL="0" distR="0" wp14:anchorId="4933C909" wp14:editId="1DFBFC3E">
            <wp:extent cx="5940425" cy="334137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F92A9F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F92A9F">
        <w:rPr>
          <w:rFonts w:ascii="Times New Roman" w:hAnsi="Times New Roman" w:cs="Times New Roman"/>
          <w:sz w:val="26"/>
          <w:szCs w:val="26"/>
        </w:rPr>
        <w:lastRenderedPageBreak/>
        <w:t>Лот № 7</w:t>
      </w:r>
    </w:p>
    <w:p w:rsidR="00843670" w:rsidRDefault="00B61424" w:rsidP="00843670">
      <w:pPr>
        <w:spacing w:after="0"/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233ECFA5" wp14:editId="63189BC9">
            <wp:extent cx="5940425" cy="3341370"/>
            <wp:effectExtent l="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57E73B8" wp14:editId="5CF633D1">
            <wp:extent cx="9525" cy="2857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525" cy="2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</w:rPr>
      </w:pPr>
    </w:p>
    <w:p w:rsidR="00843670" w:rsidRPr="00B61424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61424">
        <w:rPr>
          <w:rFonts w:ascii="Times New Roman" w:hAnsi="Times New Roman" w:cs="Times New Roman"/>
          <w:sz w:val="26"/>
          <w:szCs w:val="26"/>
        </w:rPr>
        <w:t>Лот № 8</w:t>
      </w:r>
    </w:p>
    <w:p w:rsidR="00843670" w:rsidRDefault="00B61424" w:rsidP="00843670">
      <w:pPr>
        <w:spacing w:after="0"/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4DA2C659" wp14:editId="35466A9C">
            <wp:extent cx="5940425" cy="3341370"/>
            <wp:effectExtent l="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A2BD7" w:rsidRDefault="00FA2BD7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FA2BD7" w:rsidRDefault="00FA2BD7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E018FD" w:rsidRDefault="00E018FD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</w:p>
    <w:p w:rsidR="00843670" w:rsidRPr="00B61424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61424">
        <w:rPr>
          <w:rFonts w:ascii="Times New Roman" w:hAnsi="Times New Roman" w:cs="Times New Roman"/>
          <w:sz w:val="26"/>
          <w:szCs w:val="26"/>
        </w:rPr>
        <w:lastRenderedPageBreak/>
        <w:t>Лот № 9</w:t>
      </w:r>
    </w:p>
    <w:p w:rsidR="00843670" w:rsidRDefault="00B61424" w:rsidP="00843670">
      <w:pPr>
        <w:spacing w:after="0"/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449E75EB" wp14:editId="042A1612">
            <wp:extent cx="5940425" cy="3341370"/>
            <wp:effectExtent l="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3670" w:rsidRDefault="00843670" w:rsidP="00843670">
      <w:pPr>
        <w:spacing w:after="0"/>
        <w:jc w:val="both"/>
        <w:rPr>
          <w:rFonts w:ascii="Times New Roman" w:hAnsi="Times New Roman" w:cs="Times New Roman"/>
        </w:rPr>
      </w:pPr>
    </w:p>
    <w:p w:rsidR="00FA2BD7" w:rsidRDefault="00FA2BD7" w:rsidP="00843670">
      <w:pPr>
        <w:spacing w:after="0"/>
        <w:jc w:val="both"/>
        <w:rPr>
          <w:rFonts w:ascii="Times New Roman" w:hAnsi="Times New Roman" w:cs="Times New Roman"/>
        </w:rPr>
      </w:pPr>
    </w:p>
    <w:p w:rsidR="00843670" w:rsidRPr="00B61424" w:rsidRDefault="00843670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61424">
        <w:rPr>
          <w:rFonts w:ascii="Times New Roman" w:hAnsi="Times New Roman" w:cs="Times New Roman"/>
          <w:sz w:val="26"/>
          <w:szCs w:val="26"/>
        </w:rPr>
        <w:t>Лот № 10</w:t>
      </w:r>
    </w:p>
    <w:p w:rsidR="00843670" w:rsidRDefault="00FA2BD7" w:rsidP="00843670">
      <w:pPr>
        <w:spacing w:after="0"/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7014B8B5" wp14:editId="2283CE74">
            <wp:extent cx="5940425" cy="4455160"/>
            <wp:effectExtent l="0" t="0" r="3175" b="254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455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61424" w:rsidRDefault="00B61424" w:rsidP="00843670">
      <w:pPr>
        <w:spacing w:after="0"/>
        <w:jc w:val="both"/>
        <w:rPr>
          <w:rFonts w:ascii="Times New Roman" w:hAnsi="Times New Roman" w:cs="Times New Roman"/>
        </w:rPr>
      </w:pPr>
    </w:p>
    <w:p w:rsidR="00FA2BD7" w:rsidRDefault="00FA2BD7" w:rsidP="00843670">
      <w:pPr>
        <w:spacing w:after="0"/>
        <w:jc w:val="both"/>
        <w:rPr>
          <w:rFonts w:ascii="Times New Roman" w:hAnsi="Times New Roman" w:cs="Times New Roman"/>
        </w:rPr>
      </w:pPr>
    </w:p>
    <w:p w:rsidR="00FA2BD7" w:rsidRDefault="00FA2BD7" w:rsidP="00843670">
      <w:pPr>
        <w:spacing w:after="0"/>
        <w:jc w:val="both"/>
        <w:rPr>
          <w:rFonts w:ascii="Times New Roman" w:hAnsi="Times New Roman" w:cs="Times New Roman"/>
        </w:rPr>
      </w:pPr>
    </w:p>
    <w:p w:rsidR="00FA2BD7" w:rsidRDefault="00FA2BD7" w:rsidP="00843670">
      <w:pPr>
        <w:spacing w:after="0"/>
        <w:jc w:val="both"/>
        <w:rPr>
          <w:rFonts w:ascii="Times New Roman" w:hAnsi="Times New Roman" w:cs="Times New Roman"/>
        </w:rPr>
      </w:pPr>
    </w:p>
    <w:p w:rsidR="00FA2BD7" w:rsidRDefault="00FA2BD7" w:rsidP="00843670">
      <w:pPr>
        <w:spacing w:after="0"/>
        <w:jc w:val="both"/>
        <w:rPr>
          <w:rFonts w:ascii="Times New Roman" w:hAnsi="Times New Roman" w:cs="Times New Roman"/>
        </w:rPr>
      </w:pPr>
    </w:p>
    <w:p w:rsidR="00B61424" w:rsidRPr="00B61424" w:rsidRDefault="00B61424" w:rsidP="00843670">
      <w:pPr>
        <w:spacing w:after="0"/>
        <w:jc w:val="both"/>
        <w:rPr>
          <w:rFonts w:ascii="Times New Roman" w:hAnsi="Times New Roman" w:cs="Times New Roman"/>
          <w:sz w:val="26"/>
          <w:szCs w:val="26"/>
        </w:rPr>
      </w:pPr>
      <w:r w:rsidRPr="00B61424">
        <w:rPr>
          <w:rFonts w:ascii="Times New Roman" w:hAnsi="Times New Roman" w:cs="Times New Roman"/>
          <w:sz w:val="26"/>
          <w:szCs w:val="26"/>
        </w:rPr>
        <w:lastRenderedPageBreak/>
        <w:t>Лот № 11</w:t>
      </w:r>
    </w:p>
    <w:p w:rsidR="00B61424" w:rsidRPr="00843670" w:rsidRDefault="00B61424" w:rsidP="00843670">
      <w:pPr>
        <w:spacing w:after="0"/>
        <w:jc w:val="both"/>
        <w:rPr>
          <w:rFonts w:ascii="Times New Roman" w:hAnsi="Times New Roman" w:cs="Times New Roman"/>
        </w:rPr>
      </w:pPr>
      <w:r>
        <w:rPr>
          <w:noProof/>
          <w:lang w:eastAsia="ru-RU"/>
        </w:rPr>
        <w:drawing>
          <wp:inline distT="0" distB="0" distL="0" distR="0" wp14:anchorId="71763EB1" wp14:editId="3F3B8B74">
            <wp:extent cx="5940425" cy="3341370"/>
            <wp:effectExtent l="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41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61424" w:rsidRPr="00843670" w:rsidSect="000850FF">
      <w:pgSz w:w="11906" w:h="16838"/>
      <w:pgMar w:top="993" w:right="850" w:bottom="851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30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43670"/>
    <w:rsid w:val="000850FF"/>
    <w:rsid w:val="002E10BE"/>
    <w:rsid w:val="003374AE"/>
    <w:rsid w:val="00451CD5"/>
    <w:rsid w:val="004C49FB"/>
    <w:rsid w:val="00507E21"/>
    <w:rsid w:val="00564567"/>
    <w:rsid w:val="0078748E"/>
    <w:rsid w:val="007F1E84"/>
    <w:rsid w:val="00843670"/>
    <w:rsid w:val="00B61424"/>
    <w:rsid w:val="00E018FD"/>
    <w:rsid w:val="00F25EE9"/>
    <w:rsid w:val="00F92A9F"/>
    <w:rsid w:val="00FA2B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4C5827FA-0E6A-4EB0-A27D-91BF7B9B66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</TotalTime>
  <Pages>6</Pages>
  <Words>37</Words>
  <Characters>212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Одинцова Екатерина Александровна</dc:creator>
  <cp:keywords/>
  <dc:description/>
  <cp:lastModifiedBy>Мальцева Анастасия Владимировна</cp:lastModifiedBy>
  <cp:revision>7</cp:revision>
  <dcterms:created xsi:type="dcterms:W3CDTF">2016-03-11T01:49:00Z</dcterms:created>
  <dcterms:modified xsi:type="dcterms:W3CDTF">2016-04-27T02:20:00Z</dcterms:modified>
</cp:coreProperties>
</file>